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BD1" w:rsidRDefault="00525BD1" w:rsidP="00525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СОЦИАЛЬНЫЙ ПАСПОРТ</w:t>
      </w:r>
    </w:p>
    <w:p w:rsidR="005753CC" w:rsidRDefault="005753CC" w:rsidP="00525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_______________________________________________________________ </w:t>
      </w:r>
    </w:p>
    <w:p w:rsidR="005753CC" w:rsidRPr="005753CC" w:rsidRDefault="005753CC" w:rsidP="00525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5753CC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(название ОУ)</w:t>
      </w:r>
    </w:p>
    <w:p w:rsidR="00525BD1" w:rsidRPr="005753CC" w:rsidRDefault="00F421E6" w:rsidP="00525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</w:t>
      </w:r>
      <w:r w:rsidR="00A9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 w:rsidRPr="0057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05</w:t>
      </w:r>
      <w:bookmarkStart w:id="0" w:name="_GoBack"/>
      <w:bookmarkEnd w:id="0"/>
      <w:r w:rsidRPr="0057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1274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A97C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5753CC" w:rsidRPr="005753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года</w:t>
      </w:r>
    </w:p>
    <w:p w:rsidR="00525BD1" w:rsidRPr="005753CC" w:rsidRDefault="00525BD1" w:rsidP="00525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5BD1" w:rsidRPr="00525BD1" w:rsidRDefault="00525BD1" w:rsidP="00525B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7"/>
        <w:gridCol w:w="899"/>
        <w:gridCol w:w="1260"/>
        <w:gridCol w:w="801"/>
        <w:gridCol w:w="459"/>
        <w:gridCol w:w="1080"/>
        <w:gridCol w:w="1080"/>
        <w:gridCol w:w="720"/>
        <w:gridCol w:w="900"/>
        <w:gridCol w:w="900"/>
        <w:gridCol w:w="1080"/>
        <w:gridCol w:w="1080"/>
        <w:gridCol w:w="1247"/>
        <w:gridCol w:w="659"/>
        <w:gridCol w:w="892"/>
      </w:tblGrid>
      <w:tr w:rsidR="00525BD1" w:rsidRPr="00525BD1" w:rsidTr="00554A1C">
        <w:trPr>
          <w:cantSplit/>
          <w:trHeight w:val="38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5BD1" w:rsidRPr="00554A1C" w:rsidRDefault="00CB1919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</w:t>
            </w:r>
            <w:r w:rsidR="00525BD1"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ч-ся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внутришкольном учете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BD1" w:rsidRPr="00554A1C" w:rsidRDefault="00CB1919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 учёте в ОМВД</w:t>
            </w: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5BD1" w:rsidRPr="00554A1C" w:rsidRDefault="00CB1919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 учёте в </w:t>
            </w:r>
            <w:r w:rsidR="00525BD1"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КДН и ЗП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Занято в школьных кружках и секциях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Занято вне школы</w:t>
            </w: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 библиотека, клуб, музыкальная школа и т.д.)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 занято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Занято детей</w:t>
            </w: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« Группы  риска 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Не занято детей </w:t>
            </w: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 Группы риска 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Кол-во </w:t>
            </w:r>
            <w:r w:rsid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семей, находящихся в социально-</w:t>
            </w:r>
            <w:r w:rsidR="00CB191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опасном положении (</w:t>
            </w: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них детей)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25BD1" w:rsidRPr="00554A1C" w:rsidRDefault="00554A1C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многодетных семей (</w:t>
            </w:r>
            <w:r w:rsidR="00525BD1"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них детей)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Кол-во малообеспеченных семей </w:t>
            </w:r>
          </w:p>
          <w:p w:rsidR="00525BD1" w:rsidRPr="00554A1C" w:rsidRDefault="00554A1C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="00525BD1"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 них детей)</w:t>
            </w: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опекаемых детей</w:t>
            </w: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Кол-во детей-инвалидов</w:t>
            </w: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BD1" w:rsidRPr="00525BD1" w:rsidTr="00F421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D1" w:rsidRPr="00554A1C" w:rsidRDefault="00F421E6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Начальные классы</w:t>
            </w: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1-4 кл.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BD1" w:rsidRPr="00525BD1" w:rsidTr="00F421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D1" w:rsidRPr="00554A1C" w:rsidRDefault="00F421E6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Средние классы</w:t>
            </w: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5-9 кл.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BD1" w:rsidRPr="00525BD1" w:rsidTr="00F421E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Старшие классы</w:t>
            </w:r>
          </w:p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10-11 кл.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5BD1" w:rsidRPr="00525BD1" w:rsidTr="00F421E6">
        <w:trPr>
          <w:trHeight w:val="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4A1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BD1" w:rsidRPr="00554A1C" w:rsidRDefault="00525BD1" w:rsidP="00554A1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5BD1" w:rsidRPr="00525BD1" w:rsidRDefault="00525BD1" w:rsidP="00525B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25BD1" w:rsidRPr="00525BD1" w:rsidRDefault="00525BD1" w:rsidP="00525B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525BD1" w:rsidRPr="00525BD1" w:rsidRDefault="00525BD1" w:rsidP="00525BD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525BD1" w:rsidRPr="00554A1C" w:rsidRDefault="00F421E6" w:rsidP="00185B3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54A1C">
        <w:rPr>
          <w:rFonts w:ascii="Times New Roman" w:eastAsia="Times New Roman" w:hAnsi="Times New Roman" w:cs="Times New Roman"/>
          <w:sz w:val="24"/>
          <w:lang w:eastAsia="ru-RU"/>
        </w:rPr>
        <w:t>Директор</w:t>
      </w:r>
      <w:r w:rsidR="00CB1919">
        <w:rPr>
          <w:rFonts w:ascii="Times New Roman" w:eastAsia="Times New Roman" w:hAnsi="Times New Roman" w:cs="Times New Roman"/>
          <w:sz w:val="24"/>
          <w:lang w:eastAsia="ru-RU"/>
        </w:rPr>
        <w:t>:</w:t>
      </w:r>
      <w:r w:rsidR="00525BD1" w:rsidRPr="00554A1C">
        <w:rPr>
          <w:rFonts w:ascii="Times New Roman" w:eastAsia="Times New Roman" w:hAnsi="Times New Roman" w:cs="Times New Roman"/>
          <w:sz w:val="24"/>
          <w:lang w:eastAsia="ru-RU"/>
        </w:rPr>
        <w:t xml:space="preserve">     </w:t>
      </w:r>
      <w:r w:rsidR="00CB1919">
        <w:rPr>
          <w:rFonts w:ascii="Times New Roman" w:eastAsia="Times New Roman" w:hAnsi="Times New Roman" w:cs="Times New Roman"/>
          <w:sz w:val="24"/>
          <w:lang w:eastAsia="ru-RU"/>
        </w:rPr>
        <w:t xml:space="preserve">    </w:t>
      </w:r>
      <w:r w:rsidR="00525BD1" w:rsidRPr="00554A1C">
        <w:rPr>
          <w:rFonts w:ascii="Times New Roman" w:eastAsia="Times New Roman" w:hAnsi="Times New Roman" w:cs="Times New Roman"/>
          <w:sz w:val="24"/>
          <w:lang w:eastAsia="ru-RU"/>
        </w:rPr>
        <w:t xml:space="preserve"> _______________________________ /</w:t>
      </w:r>
      <w:r w:rsidRPr="00554A1C">
        <w:rPr>
          <w:rFonts w:ascii="Times New Roman" w:eastAsia="Times New Roman" w:hAnsi="Times New Roman" w:cs="Times New Roman"/>
          <w:sz w:val="24"/>
          <w:lang w:eastAsia="ru-RU"/>
        </w:rPr>
        <w:t>_______________</w:t>
      </w:r>
      <w:r w:rsidR="00525BD1" w:rsidRPr="00554A1C">
        <w:rPr>
          <w:rFonts w:ascii="Times New Roman" w:eastAsia="Times New Roman" w:hAnsi="Times New Roman" w:cs="Times New Roman"/>
          <w:sz w:val="24"/>
          <w:lang w:eastAsia="ru-RU"/>
        </w:rPr>
        <w:t>/</w:t>
      </w:r>
    </w:p>
    <w:p w:rsidR="00525BD1" w:rsidRPr="00554A1C" w:rsidRDefault="00525BD1" w:rsidP="00185B3F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525BD1" w:rsidRPr="00554A1C" w:rsidRDefault="00525BD1" w:rsidP="00525BD1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p w:rsidR="00CB1919" w:rsidRPr="00554A1C" w:rsidRDefault="00525BD1" w:rsidP="00CB191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  <w:r w:rsidRPr="00554A1C">
        <w:rPr>
          <w:rFonts w:ascii="Times New Roman" w:eastAsia="Times New Roman" w:hAnsi="Times New Roman" w:cs="Times New Roman"/>
          <w:sz w:val="24"/>
          <w:lang w:eastAsia="ru-RU"/>
        </w:rPr>
        <w:t>Исполнитель:</w:t>
      </w:r>
      <w:r w:rsidR="00CB1919">
        <w:rPr>
          <w:rFonts w:ascii="Times New Roman" w:eastAsia="Times New Roman" w:hAnsi="Times New Roman" w:cs="Times New Roman"/>
          <w:sz w:val="24"/>
          <w:lang w:eastAsia="ru-RU"/>
        </w:rPr>
        <w:t xml:space="preserve">    </w:t>
      </w:r>
      <w:r w:rsidR="00CB1919" w:rsidRPr="00554A1C">
        <w:rPr>
          <w:rFonts w:ascii="Times New Roman" w:eastAsia="Times New Roman" w:hAnsi="Times New Roman" w:cs="Times New Roman"/>
          <w:sz w:val="24"/>
          <w:lang w:eastAsia="ru-RU"/>
        </w:rPr>
        <w:t>_______________________________ /_______________/</w:t>
      </w:r>
    </w:p>
    <w:p w:rsidR="00525BD1" w:rsidRPr="00554A1C" w:rsidRDefault="00525BD1" w:rsidP="00525BD1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ru-RU"/>
        </w:rPr>
      </w:pPr>
    </w:p>
    <w:sectPr w:rsidR="00525BD1" w:rsidRPr="00554A1C" w:rsidSect="005753CC">
      <w:pgSz w:w="16838" w:h="11906" w:orient="landscape"/>
      <w:pgMar w:top="709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DEB"/>
    <w:rsid w:val="00127421"/>
    <w:rsid w:val="00185B3F"/>
    <w:rsid w:val="001A7683"/>
    <w:rsid w:val="0025428C"/>
    <w:rsid w:val="004116BC"/>
    <w:rsid w:val="00432A9B"/>
    <w:rsid w:val="00463D75"/>
    <w:rsid w:val="00525BD1"/>
    <w:rsid w:val="00554A1C"/>
    <w:rsid w:val="005753CC"/>
    <w:rsid w:val="005C132D"/>
    <w:rsid w:val="006B2E54"/>
    <w:rsid w:val="0078797F"/>
    <w:rsid w:val="00A85640"/>
    <w:rsid w:val="00A97C3A"/>
    <w:rsid w:val="00CB1919"/>
    <w:rsid w:val="00D44DEB"/>
    <w:rsid w:val="00DC418B"/>
    <w:rsid w:val="00E024BA"/>
    <w:rsid w:val="00F4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A1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4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8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2018-09-20T08:00:00Z</dcterms:created>
  <dcterms:modified xsi:type="dcterms:W3CDTF">2025-05-13T08:34:00Z</dcterms:modified>
</cp:coreProperties>
</file>