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B2" w:rsidRPr="00C028B2" w:rsidRDefault="00CD5A74" w:rsidP="00C028B2">
      <w:pPr>
        <w:jc w:val="center"/>
        <w:rPr>
          <w:b/>
        </w:rPr>
      </w:pPr>
      <w:r w:rsidRPr="00C028B2">
        <w:rPr>
          <w:b/>
        </w:rPr>
        <w:t>Занятость детей дополнительным образованием</w:t>
      </w:r>
      <w:r w:rsidR="00E43C97">
        <w:rPr>
          <w:b/>
        </w:rPr>
        <w:t xml:space="preserve"> в 2024-2025</w:t>
      </w:r>
      <w:bookmarkStart w:id="0" w:name="_GoBack"/>
      <w:bookmarkEnd w:id="0"/>
      <w:r w:rsidR="00775A5B">
        <w:rPr>
          <w:b/>
        </w:rPr>
        <w:t xml:space="preserve"> учебном году</w:t>
      </w:r>
    </w:p>
    <w:p w:rsidR="00CD5A74" w:rsidRPr="00C028B2" w:rsidRDefault="00BA327D" w:rsidP="00C028B2">
      <w:pPr>
        <w:jc w:val="center"/>
        <w:rPr>
          <w:b/>
        </w:rPr>
      </w:pPr>
      <w:r w:rsidRPr="00C028B2">
        <w:rPr>
          <w:b/>
        </w:rPr>
        <w:t>___________________________</w:t>
      </w:r>
      <w:r w:rsidR="00C028B2" w:rsidRPr="00C028B2">
        <w:rPr>
          <w:b/>
        </w:rPr>
        <w:t>_____</w:t>
      </w:r>
      <w:r w:rsidRPr="00C028B2">
        <w:rPr>
          <w:b/>
        </w:rPr>
        <w:t>_____</w:t>
      </w:r>
    </w:p>
    <w:p w:rsidR="00CD5A74" w:rsidRPr="00C028B2" w:rsidRDefault="00C028B2" w:rsidP="00C028B2">
      <w:pPr>
        <w:jc w:val="center"/>
      </w:pPr>
      <w:r w:rsidRPr="00C028B2">
        <w:t xml:space="preserve">(название </w:t>
      </w:r>
      <w:r w:rsidR="00CD5A74" w:rsidRPr="00C028B2">
        <w:t>образовательно</w:t>
      </w:r>
      <w:r w:rsidRPr="00C028B2">
        <w:t>го</w:t>
      </w:r>
      <w:r w:rsidR="00CD5A74" w:rsidRPr="00C028B2">
        <w:t xml:space="preserve"> учреждени</w:t>
      </w:r>
      <w:r w:rsidRPr="00C028B2">
        <w:t>я)</w:t>
      </w:r>
    </w:p>
    <w:p w:rsidR="00CD5A74" w:rsidRPr="00C028B2" w:rsidRDefault="00CD5A74" w:rsidP="00CD5A74">
      <w:pPr>
        <w:jc w:val="center"/>
      </w:pPr>
    </w:p>
    <w:p w:rsidR="00CD5A74" w:rsidRPr="00C028B2" w:rsidRDefault="00CD5A74" w:rsidP="00775A5B">
      <w:r w:rsidRPr="00C028B2">
        <w:t xml:space="preserve">Количество </w:t>
      </w:r>
      <w:proofErr w:type="gramStart"/>
      <w:r w:rsidRPr="00C028B2">
        <w:t>обучающихся</w:t>
      </w:r>
      <w:proofErr w:type="gramEnd"/>
      <w:r w:rsidRPr="00C028B2">
        <w:t xml:space="preserve"> в ОУ</w:t>
      </w:r>
      <w:r w:rsidR="00747FC6" w:rsidRPr="00C028B2">
        <w:t>:</w:t>
      </w:r>
      <w:r w:rsidRPr="00C028B2">
        <w:t xml:space="preserve"> </w:t>
      </w:r>
      <w:r w:rsidR="00BA327D" w:rsidRPr="00C028B2">
        <w:rPr>
          <w:b/>
          <w:u w:val="single"/>
        </w:rPr>
        <w:t>____</w:t>
      </w:r>
      <w:r w:rsidRPr="00C028B2">
        <w:t>.</w:t>
      </w:r>
    </w:p>
    <w:p w:rsidR="00CD5A74" w:rsidRDefault="00CD5A74" w:rsidP="00775A5B">
      <w:r w:rsidRPr="00C028B2">
        <w:t xml:space="preserve">Количество детей, занятых </w:t>
      </w:r>
      <w:r w:rsidR="002036FA" w:rsidRPr="00C028B2">
        <w:t>дополнительным образованием</w:t>
      </w:r>
      <w:r w:rsidR="00AB0A9C" w:rsidRPr="00C028B2">
        <w:t xml:space="preserve"> </w:t>
      </w:r>
      <w:r w:rsidR="00BA327D" w:rsidRPr="00C028B2">
        <w:rPr>
          <w:b/>
          <w:u w:val="single"/>
        </w:rPr>
        <w:t>_____</w:t>
      </w:r>
      <w:r w:rsidR="00AB0A9C" w:rsidRPr="00C028B2">
        <w:t xml:space="preserve"> </w:t>
      </w:r>
      <w:r w:rsidRPr="00C028B2">
        <w:t>(</w:t>
      </w:r>
      <w:r w:rsidR="00BA327D" w:rsidRPr="00C028B2">
        <w:rPr>
          <w:b/>
          <w:u w:val="single"/>
        </w:rPr>
        <w:t>__</w:t>
      </w:r>
      <w:r w:rsidR="00AB0A9C" w:rsidRPr="00C028B2">
        <w:rPr>
          <w:b/>
          <w:u w:val="single"/>
        </w:rPr>
        <w:t xml:space="preserve"> </w:t>
      </w:r>
      <w:r w:rsidRPr="00C028B2">
        <w:rPr>
          <w:b/>
          <w:u w:val="single"/>
        </w:rPr>
        <w:t>%</w:t>
      </w:r>
      <w:r w:rsidRPr="00C028B2">
        <w:t xml:space="preserve"> от общего числа).</w:t>
      </w:r>
    </w:p>
    <w:p w:rsidR="00775A5B" w:rsidRPr="00C028B2" w:rsidRDefault="00775A5B" w:rsidP="00775A5B">
      <w:r w:rsidRPr="00C028B2">
        <w:t xml:space="preserve">Количество детей, не занятых дополнительным образованием </w:t>
      </w:r>
      <w:r w:rsidRPr="00C028B2">
        <w:rPr>
          <w:b/>
          <w:u w:val="single"/>
        </w:rPr>
        <w:t>_____</w:t>
      </w:r>
      <w:r>
        <w:rPr>
          <w:b/>
          <w:u w:val="single"/>
        </w:rPr>
        <w:t xml:space="preserve"> </w:t>
      </w:r>
      <w:r w:rsidRPr="00C028B2">
        <w:t>(</w:t>
      </w:r>
      <w:r w:rsidRPr="00C028B2">
        <w:rPr>
          <w:b/>
          <w:u w:val="single"/>
        </w:rPr>
        <w:t>__ %</w:t>
      </w:r>
      <w:r w:rsidRPr="00C028B2">
        <w:t xml:space="preserve"> от общего числа).</w:t>
      </w:r>
    </w:p>
    <w:p w:rsidR="00775A5B" w:rsidRPr="00C028B2" w:rsidRDefault="00775A5B" w:rsidP="00775A5B"/>
    <w:p w:rsidR="00CD5A74" w:rsidRDefault="00CD5A74" w:rsidP="00775A5B"/>
    <w:tbl>
      <w:tblPr>
        <w:tblStyle w:val="a3"/>
        <w:tblW w:w="15350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4111"/>
        <w:gridCol w:w="1843"/>
        <w:gridCol w:w="4043"/>
      </w:tblGrid>
      <w:tr w:rsidR="00775A5B" w:rsidTr="00435A12">
        <w:trPr>
          <w:trHeight w:val="276"/>
        </w:trPr>
        <w:tc>
          <w:tcPr>
            <w:tcW w:w="675" w:type="dxa"/>
            <w:vMerge w:val="restart"/>
          </w:tcPr>
          <w:p w:rsidR="00775A5B" w:rsidRDefault="00775A5B" w:rsidP="00DB5F0E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678" w:type="dxa"/>
            <w:vMerge w:val="restart"/>
          </w:tcPr>
          <w:p w:rsidR="00775A5B" w:rsidRDefault="00775A5B" w:rsidP="00775A5B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Название программы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  <w:tc>
          <w:tcPr>
            <w:tcW w:w="4111" w:type="dxa"/>
            <w:vMerge w:val="restart"/>
          </w:tcPr>
          <w:p w:rsidR="00775A5B" w:rsidRDefault="00775A5B" w:rsidP="00DB5F0E">
            <w:pPr>
              <w:rPr>
                <w:b/>
              </w:rPr>
            </w:pPr>
            <w:r>
              <w:rPr>
                <w:b/>
              </w:rPr>
              <w:t xml:space="preserve">ФИО руководителя кружка (секции)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  <w:tc>
          <w:tcPr>
            <w:tcW w:w="1843" w:type="dxa"/>
            <w:vMerge w:val="restart"/>
          </w:tcPr>
          <w:p w:rsidR="00775A5B" w:rsidRDefault="00775A5B" w:rsidP="00DB5F0E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>, занятых в кружке (секции) ДО</w:t>
            </w:r>
          </w:p>
        </w:tc>
        <w:tc>
          <w:tcPr>
            <w:tcW w:w="4043" w:type="dxa"/>
            <w:vMerge w:val="restart"/>
          </w:tcPr>
          <w:p w:rsidR="00775A5B" w:rsidRDefault="00775A5B" w:rsidP="00775A5B">
            <w:pPr>
              <w:jc w:val="center"/>
              <w:rPr>
                <w:b/>
              </w:rPr>
            </w:pPr>
            <w:r>
              <w:rPr>
                <w:b/>
              </w:rPr>
              <w:t>Направленность</w:t>
            </w:r>
          </w:p>
          <w:p w:rsidR="00775A5B" w:rsidRDefault="00775A5B" w:rsidP="00775A5B">
            <w:pPr>
              <w:jc w:val="center"/>
              <w:rPr>
                <w:b/>
              </w:rPr>
            </w:pPr>
            <w:r>
              <w:rPr>
                <w:b/>
              </w:rPr>
              <w:t>(художественная, естественнонаучная, туристско-краеведческая, социально-гуманитарная, техническая, физкультурно-спортивная</w:t>
            </w:r>
            <w:r w:rsidR="00435A12">
              <w:rPr>
                <w:b/>
              </w:rPr>
              <w:t>)</w:t>
            </w:r>
          </w:p>
        </w:tc>
      </w:tr>
      <w:tr w:rsidR="00775A5B" w:rsidTr="00435A12">
        <w:trPr>
          <w:trHeight w:val="276"/>
        </w:trPr>
        <w:tc>
          <w:tcPr>
            <w:tcW w:w="675" w:type="dxa"/>
            <w:vMerge/>
          </w:tcPr>
          <w:p w:rsidR="00775A5B" w:rsidRDefault="00775A5B" w:rsidP="00DB5F0E">
            <w:pPr>
              <w:rPr>
                <w:b/>
              </w:rPr>
            </w:pPr>
          </w:p>
        </w:tc>
        <w:tc>
          <w:tcPr>
            <w:tcW w:w="4678" w:type="dxa"/>
            <w:vMerge/>
          </w:tcPr>
          <w:p w:rsidR="00775A5B" w:rsidRDefault="00775A5B" w:rsidP="00DB5F0E">
            <w:pPr>
              <w:rPr>
                <w:b/>
              </w:rPr>
            </w:pPr>
          </w:p>
        </w:tc>
        <w:tc>
          <w:tcPr>
            <w:tcW w:w="4111" w:type="dxa"/>
            <w:vMerge/>
          </w:tcPr>
          <w:p w:rsidR="00775A5B" w:rsidRDefault="00775A5B" w:rsidP="00DB5F0E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775A5B" w:rsidRDefault="00775A5B" w:rsidP="00DB5F0E">
            <w:pPr>
              <w:rPr>
                <w:b/>
              </w:rPr>
            </w:pPr>
          </w:p>
        </w:tc>
        <w:tc>
          <w:tcPr>
            <w:tcW w:w="4043" w:type="dxa"/>
            <w:vMerge/>
          </w:tcPr>
          <w:p w:rsidR="00775A5B" w:rsidRDefault="00775A5B" w:rsidP="00DB5F0E">
            <w:pPr>
              <w:rPr>
                <w:b/>
              </w:rPr>
            </w:pPr>
          </w:p>
        </w:tc>
      </w:tr>
      <w:tr w:rsidR="00775A5B" w:rsidTr="00435A12">
        <w:trPr>
          <w:trHeight w:val="248"/>
        </w:trPr>
        <w:tc>
          <w:tcPr>
            <w:tcW w:w="675" w:type="dxa"/>
          </w:tcPr>
          <w:p w:rsidR="00775A5B" w:rsidRPr="006B2E71" w:rsidRDefault="00775A5B" w:rsidP="00DB5F0E">
            <w:r w:rsidRPr="006B2E71">
              <w:t>1</w:t>
            </w:r>
          </w:p>
        </w:tc>
        <w:tc>
          <w:tcPr>
            <w:tcW w:w="4678" w:type="dxa"/>
          </w:tcPr>
          <w:p w:rsidR="00775A5B" w:rsidRPr="006B2E71" w:rsidRDefault="00775A5B" w:rsidP="00DB5F0E"/>
        </w:tc>
        <w:tc>
          <w:tcPr>
            <w:tcW w:w="4111" w:type="dxa"/>
          </w:tcPr>
          <w:p w:rsidR="00775A5B" w:rsidRPr="006B2E71" w:rsidRDefault="00775A5B" w:rsidP="00DB5F0E"/>
        </w:tc>
        <w:tc>
          <w:tcPr>
            <w:tcW w:w="1843" w:type="dxa"/>
          </w:tcPr>
          <w:p w:rsidR="00775A5B" w:rsidRPr="006B2E71" w:rsidRDefault="00775A5B" w:rsidP="00DB5F0E"/>
        </w:tc>
        <w:tc>
          <w:tcPr>
            <w:tcW w:w="4043" w:type="dxa"/>
          </w:tcPr>
          <w:p w:rsidR="00775A5B" w:rsidRPr="006B2E71" w:rsidRDefault="00775A5B" w:rsidP="00DB5F0E"/>
        </w:tc>
      </w:tr>
      <w:tr w:rsidR="00775A5B" w:rsidTr="00435A12">
        <w:trPr>
          <w:trHeight w:val="248"/>
        </w:trPr>
        <w:tc>
          <w:tcPr>
            <w:tcW w:w="675" w:type="dxa"/>
          </w:tcPr>
          <w:p w:rsidR="00775A5B" w:rsidRPr="006B2E71" w:rsidRDefault="00775A5B" w:rsidP="00DB5F0E">
            <w:r w:rsidRPr="006B2E71">
              <w:t>2</w:t>
            </w:r>
          </w:p>
        </w:tc>
        <w:tc>
          <w:tcPr>
            <w:tcW w:w="4678" w:type="dxa"/>
          </w:tcPr>
          <w:p w:rsidR="00775A5B" w:rsidRPr="006B2E71" w:rsidRDefault="00775A5B" w:rsidP="00DB5F0E"/>
        </w:tc>
        <w:tc>
          <w:tcPr>
            <w:tcW w:w="4111" w:type="dxa"/>
          </w:tcPr>
          <w:p w:rsidR="00775A5B" w:rsidRPr="006B2E71" w:rsidRDefault="00775A5B" w:rsidP="00DB5F0E"/>
        </w:tc>
        <w:tc>
          <w:tcPr>
            <w:tcW w:w="1843" w:type="dxa"/>
          </w:tcPr>
          <w:p w:rsidR="00775A5B" w:rsidRPr="006B2E71" w:rsidRDefault="00775A5B" w:rsidP="00DB5F0E"/>
        </w:tc>
        <w:tc>
          <w:tcPr>
            <w:tcW w:w="4043" w:type="dxa"/>
          </w:tcPr>
          <w:p w:rsidR="00775A5B" w:rsidRPr="006B2E71" w:rsidRDefault="00775A5B" w:rsidP="00DB5F0E"/>
        </w:tc>
      </w:tr>
      <w:tr w:rsidR="00775A5B" w:rsidTr="00435A12">
        <w:trPr>
          <w:trHeight w:val="248"/>
        </w:trPr>
        <w:tc>
          <w:tcPr>
            <w:tcW w:w="675" w:type="dxa"/>
          </w:tcPr>
          <w:p w:rsidR="00775A5B" w:rsidRPr="006B2E71" w:rsidRDefault="00775A5B" w:rsidP="00DB5F0E">
            <w:r w:rsidRPr="006B2E71">
              <w:t>3</w:t>
            </w:r>
          </w:p>
        </w:tc>
        <w:tc>
          <w:tcPr>
            <w:tcW w:w="4678" w:type="dxa"/>
          </w:tcPr>
          <w:p w:rsidR="00775A5B" w:rsidRPr="006B2E71" w:rsidRDefault="00775A5B" w:rsidP="00DB5F0E"/>
        </w:tc>
        <w:tc>
          <w:tcPr>
            <w:tcW w:w="4111" w:type="dxa"/>
          </w:tcPr>
          <w:p w:rsidR="00775A5B" w:rsidRPr="006B2E71" w:rsidRDefault="00775A5B" w:rsidP="00DB5F0E"/>
        </w:tc>
        <w:tc>
          <w:tcPr>
            <w:tcW w:w="1843" w:type="dxa"/>
          </w:tcPr>
          <w:p w:rsidR="00775A5B" w:rsidRPr="006B2E71" w:rsidRDefault="00775A5B" w:rsidP="00DB5F0E"/>
        </w:tc>
        <w:tc>
          <w:tcPr>
            <w:tcW w:w="4043" w:type="dxa"/>
          </w:tcPr>
          <w:p w:rsidR="00775A5B" w:rsidRPr="006B2E71" w:rsidRDefault="00775A5B" w:rsidP="00DB5F0E"/>
        </w:tc>
      </w:tr>
      <w:tr w:rsidR="00775A5B" w:rsidTr="00435A12">
        <w:trPr>
          <w:trHeight w:val="248"/>
        </w:trPr>
        <w:tc>
          <w:tcPr>
            <w:tcW w:w="675" w:type="dxa"/>
          </w:tcPr>
          <w:p w:rsidR="00775A5B" w:rsidRPr="006B2E71" w:rsidRDefault="00775A5B" w:rsidP="00DB5F0E">
            <w:r w:rsidRPr="006B2E71">
              <w:t>4</w:t>
            </w:r>
          </w:p>
        </w:tc>
        <w:tc>
          <w:tcPr>
            <w:tcW w:w="4678" w:type="dxa"/>
          </w:tcPr>
          <w:p w:rsidR="00775A5B" w:rsidRPr="006B2E71" w:rsidRDefault="00775A5B" w:rsidP="00DB5F0E"/>
        </w:tc>
        <w:tc>
          <w:tcPr>
            <w:tcW w:w="4111" w:type="dxa"/>
          </w:tcPr>
          <w:p w:rsidR="00775A5B" w:rsidRPr="006B2E71" w:rsidRDefault="00775A5B" w:rsidP="00DB5F0E"/>
        </w:tc>
        <w:tc>
          <w:tcPr>
            <w:tcW w:w="1843" w:type="dxa"/>
          </w:tcPr>
          <w:p w:rsidR="00775A5B" w:rsidRPr="006B2E71" w:rsidRDefault="00775A5B" w:rsidP="00DB5F0E"/>
        </w:tc>
        <w:tc>
          <w:tcPr>
            <w:tcW w:w="4043" w:type="dxa"/>
          </w:tcPr>
          <w:p w:rsidR="00775A5B" w:rsidRPr="006B2E71" w:rsidRDefault="00775A5B" w:rsidP="00DB5F0E"/>
        </w:tc>
      </w:tr>
      <w:tr w:rsidR="00775A5B" w:rsidTr="00435A12">
        <w:trPr>
          <w:trHeight w:val="248"/>
        </w:trPr>
        <w:tc>
          <w:tcPr>
            <w:tcW w:w="675" w:type="dxa"/>
          </w:tcPr>
          <w:p w:rsidR="00775A5B" w:rsidRPr="006B2E71" w:rsidRDefault="00775A5B" w:rsidP="00DB5F0E">
            <w:r w:rsidRPr="006B2E71">
              <w:t>5</w:t>
            </w:r>
          </w:p>
        </w:tc>
        <w:tc>
          <w:tcPr>
            <w:tcW w:w="4678" w:type="dxa"/>
          </w:tcPr>
          <w:p w:rsidR="00775A5B" w:rsidRPr="006B2E71" w:rsidRDefault="00775A5B" w:rsidP="00DB5F0E"/>
        </w:tc>
        <w:tc>
          <w:tcPr>
            <w:tcW w:w="4111" w:type="dxa"/>
          </w:tcPr>
          <w:p w:rsidR="00775A5B" w:rsidRPr="006B2E71" w:rsidRDefault="00775A5B" w:rsidP="00DB5F0E"/>
        </w:tc>
        <w:tc>
          <w:tcPr>
            <w:tcW w:w="1843" w:type="dxa"/>
          </w:tcPr>
          <w:p w:rsidR="00775A5B" w:rsidRPr="006B2E71" w:rsidRDefault="00775A5B" w:rsidP="00DB5F0E"/>
        </w:tc>
        <w:tc>
          <w:tcPr>
            <w:tcW w:w="4043" w:type="dxa"/>
          </w:tcPr>
          <w:p w:rsidR="00775A5B" w:rsidRPr="006B2E71" w:rsidRDefault="00775A5B" w:rsidP="00DB5F0E"/>
        </w:tc>
      </w:tr>
      <w:tr w:rsidR="00775A5B" w:rsidTr="00435A12">
        <w:trPr>
          <w:trHeight w:val="248"/>
        </w:trPr>
        <w:tc>
          <w:tcPr>
            <w:tcW w:w="675" w:type="dxa"/>
          </w:tcPr>
          <w:p w:rsidR="00775A5B" w:rsidRPr="006B2E71" w:rsidRDefault="00775A5B" w:rsidP="00DB5F0E">
            <w:r w:rsidRPr="006B2E71">
              <w:t>6</w:t>
            </w:r>
          </w:p>
        </w:tc>
        <w:tc>
          <w:tcPr>
            <w:tcW w:w="4678" w:type="dxa"/>
          </w:tcPr>
          <w:p w:rsidR="00775A5B" w:rsidRPr="006B2E71" w:rsidRDefault="00775A5B" w:rsidP="00DB5F0E"/>
        </w:tc>
        <w:tc>
          <w:tcPr>
            <w:tcW w:w="4111" w:type="dxa"/>
          </w:tcPr>
          <w:p w:rsidR="00775A5B" w:rsidRPr="006B2E71" w:rsidRDefault="00775A5B" w:rsidP="00DB5F0E"/>
        </w:tc>
        <w:tc>
          <w:tcPr>
            <w:tcW w:w="1843" w:type="dxa"/>
          </w:tcPr>
          <w:p w:rsidR="00775A5B" w:rsidRPr="006B2E71" w:rsidRDefault="00775A5B" w:rsidP="00DB5F0E"/>
        </w:tc>
        <w:tc>
          <w:tcPr>
            <w:tcW w:w="4043" w:type="dxa"/>
          </w:tcPr>
          <w:p w:rsidR="00775A5B" w:rsidRPr="006B2E71" w:rsidRDefault="00775A5B" w:rsidP="00DB5F0E"/>
        </w:tc>
      </w:tr>
      <w:tr w:rsidR="00775A5B" w:rsidTr="00435A12">
        <w:trPr>
          <w:trHeight w:val="261"/>
        </w:trPr>
        <w:tc>
          <w:tcPr>
            <w:tcW w:w="675" w:type="dxa"/>
          </w:tcPr>
          <w:p w:rsidR="00775A5B" w:rsidRPr="006B2E71" w:rsidRDefault="00775A5B" w:rsidP="00DB5F0E">
            <w:r w:rsidRPr="006B2E71">
              <w:t>7</w:t>
            </w:r>
          </w:p>
        </w:tc>
        <w:tc>
          <w:tcPr>
            <w:tcW w:w="4678" w:type="dxa"/>
          </w:tcPr>
          <w:p w:rsidR="00775A5B" w:rsidRPr="006B2E71" w:rsidRDefault="00775A5B" w:rsidP="00DB5F0E"/>
        </w:tc>
        <w:tc>
          <w:tcPr>
            <w:tcW w:w="4111" w:type="dxa"/>
          </w:tcPr>
          <w:p w:rsidR="00775A5B" w:rsidRPr="006B2E71" w:rsidRDefault="00775A5B" w:rsidP="00DB5F0E"/>
        </w:tc>
        <w:tc>
          <w:tcPr>
            <w:tcW w:w="1843" w:type="dxa"/>
          </w:tcPr>
          <w:p w:rsidR="00775A5B" w:rsidRPr="006B2E71" w:rsidRDefault="00775A5B" w:rsidP="00DB5F0E"/>
        </w:tc>
        <w:tc>
          <w:tcPr>
            <w:tcW w:w="4043" w:type="dxa"/>
          </w:tcPr>
          <w:p w:rsidR="00775A5B" w:rsidRPr="006B2E71" w:rsidRDefault="00775A5B" w:rsidP="00DB5F0E"/>
        </w:tc>
      </w:tr>
      <w:tr w:rsidR="00775A5B" w:rsidTr="00435A12">
        <w:trPr>
          <w:trHeight w:val="248"/>
        </w:trPr>
        <w:tc>
          <w:tcPr>
            <w:tcW w:w="675" w:type="dxa"/>
          </w:tcPr>
          <w:p w:rsidR="00775A5B" w:rsidRPr="006B2E71" w:rsidRDefault="00775A5B" w:rsidP="00DB5F0E">
            <w:r w:rsidRPr="006B2E71">
              <w:t>8</w:t>
            </w:r>
          </w:p>
        </w:tc>
        <w:tc>
          <w:tcPr>
            <w:tcW w:w="4678" w:type="dxa"/>
          </w:tcPr>
          <w:p w:rsidR="00775A5B" w:rsidRPr="006B2E71" w:rsidRDefault="00775A5B" w:rsidP="00DB5F0E"/>
        </w:tc>
        <w:tc>
          <w:tcPr>
            <w:tcW w:w="4111" w:type="dxa"/>
          </w:tcPr>
          <w:p w:rsidR="00775A5B" w:rsidRPr="006B2E71" w:rsidRDefault="00775A5B" w:rsidP="00DB5F0E"/>
        </w:tc>
        <w:tc>
          <w:tcPr>
            <w:tcW w:w="1843" w:type="dxa"/>
          </w:tcPr>
          <w:p w:rsidR="00775A5B" w:rsidRPr="006B2E71" w:rsidRDefault="00775A5B" w:rsidP="00DB5F0E"/>
        </w:tc>
        <w:tc>
          <w:tcPr>
            <w:tcW w:w="4043" w:type="dxa"/>
          </w:tcPr>
          <w:p w:rsidR="00775A5B" w:rsidRPr="006B2E71" w:rsidRDefault="00775A5B" w:rsidP="00DB5F0E"/>
        </w:tc>
      </w:tr>
      <w:tr w:rsidR="00775A5B" w:rsidTr="00435A12">
        <w:trPr>
          <w:trHeight w:val="248"/>
        </w:trPr>
        <w:tc>
          <w:tcPr>
            <w:tcW w:w="675" w:type="dxa"/>
          </w:tcPr>
          <w:p w:rsidR="00775A5B" w:rsidRPr="006B2E71" w:rsidRDefault="00775A5B" w:rsidP="00DB5F0E">
            <w:r w:rsidRPr="006B2E71">
              <w:t>9</w:t>
            </w:r>
          </w:p>
        </w:tc>
        <w:tc>
          <w:tcPr>
            <w:tcW w:w="4678" w:type="dxa"/>
          </w:tcPr>
          <w:p w:rsidR="00775A5B" w:rsidRPr="006B2E71" w:rsidRDefault="00775A5B" w:rsidP="00DB5F0E"/>
        </w:tc>
        <w:tc>
          <w:tcPr>
            <w:tcW w:w="4111" w:type="dxa"/>
          </w:tcPr>
          <w:p w:rsidR="00775A5B" w:rsidRPr="006B2E71" w:rsidRDefault="00775A5B" w:rsidP="00DB5F0E"/>
        </w:tc>
        <w:tc>
          <w:tcPr>
            <w:tcW w:w="1843" w:type="dxa"/>
          </w:tcPr>
          <w:p w:rsidR="00775A5B" w:rsidRPr="006B2E71" w:rsidRDefault="00775A5B" w:rsidP="00DB5F0E"/>
        </w:tc>
        <w:tc>
          <w:tcPr>
            <w:tcW w:w="4043" w:type="dxa"/>
          </w:tcPr>
          <w:p w:rsidR="00775A5B" w:rsidRPr="006B2E71" w:rsidRDefault="00775A5B" w:rsidP="00DB5F0E"/>
        </w:tc>
      </w:tr>
      <w:tr w:rsidR="00775A5B" w:rsidTr="00435A12">
        <w:trPr>
          <w:trHeight w:val="248"/>
        </w:trPr>
        <w:tc>
          <w:tcPr>
            <w:tcW w:w="675" w:type="dxa"/>
          </w:tcPr>
          <w:p w:rsidR="00775A5B" w:rsidRPr="006B2E71" w:rsidRDefault="00775A5B" w:rsidP="00DB5F0E">
            <w:r w:rsidRPr="006B2E71">
              <w:t>10</w:t>
            </w:r>
          </w:p>
        </w:tc>
        <w:tc>
          <w:tcPr>
            <w:tcW w:w="4678" w:type="dxa"/>
          </w:tcPr>
          <w:p w:rsidR="00775A5B" w:rsidRPr="006B2E71" w:rsidRDefault="00775A5B" w:rsidP="00DB5F0E"/>
        </w:tc>
        <w:tc>
          <w:tcPr>
            <w:tcW w:w="4111" w:type="dxa"/>
          </w:tcPr>
          <w:p w:rsidR="00775A5B" w:rsidRPr="006B2E71" w:rsidRDefault="00775A5B" w:rsidP="00DB5F0E"/>
        </w:tc>
        <w:tc>
          <w:tcPr>
            <w:tcW w:w="1843" w:type="dxa"/>
          </w:tcPr>
          <w:p w:rsidR="00775A5B" w:rsidRPr="006B2E71" w:rsidRDefault="00775A5B" w:rsidP="00DB5F0E"/>
        </w:tc>
        <w:tc>
          <w:tcPr>
            <w:tcW w:w="4043" w:type="dxa"/>
          </w:tcPr>
          <w:p w:rsidR="00775A5B" w:rsidRPr="006B2E71" w:rsidRDefault="00775A5B" w:rsidP="00DB5F0E"/>
        </w:tc>
      </w:tr>
    </w:tbl>
    <w:p w:rsidR="00775A5B" w:rsidRDefault="00775A5B" w:rsidP="00775A5B"/>
    <w:p w:rsidR="00CD5A74" w:rsidRPr="00C028B2" w:rsidRDefault="00CD5A74" w:rsidP="00CD5A74"/>
    <w:p w:rsidR="00C028B2" w:rsidRPr="00C028B2" w:rsidRDefault="00C028B2" w:rsidP="00CD5A74">
      <w:r w:rsidRPr="00C028B2">
        <w:t xml:space="preserve">Директор                                            _____________ /__________________________/ </w:t>
      </w:r>
    </w:p>
    <w:p w:rsidR="00C028B2" w:rsidRPr="00C028B2" w:rsidRDefault="00C028B2" w:rsidP="00CD5A74"/>
    <w:p w:rsidR="00FE1EBA" w:rsidRPr="00C028B2" w:rsidRDefault="00C028B2" w:rsidP="00FE1EBA">
      <w:r w:rsidRPr="00C028B2">
        <w:t xml:space="preserve">Исполнитель                            </w:t>
      </w:r>
      <w:r w:rsidR="00FE1EBA">
        <w:t xml:space="preserve">          </w:t>
      </w:r>
      <w:r w:rsidR="00FE1EBA" w:rsidRPr="00C028B2">
        <w:t xml:space="preserve">_____________ /__________________________/ </w:t>
      </w:r>
    </w:p>
    <w:p w:rsidR="00C028B2" w:rsidRPr="00C028B2" w:rsidRDefault="00C028B2" w:rsidP="00CD5A74"/>
    <w:p w:rsidR="00775A5B" w:rsidRDefault="00775A5B" w:rsidP="00775A5B">
      <w:pPr>
        <w:rPr>
          <w:b/>
        </w:rPr>
      </w:pPr>
      <w:r>
        <w:rPr>
          <w:b/>
        </w:rPr>
        <w:t>НЕ ПУТАТЬ ЗАНЯТИЯ ВНЕУРОЧНОЙ ДЕЯТЕЛЬНОСТЬЮ И ДОПОЛНИТЕЛЬНОЕ ОБРАЗОВАНИЕ!!!</w:t>
      </w:r>
    </w:p>
    <w:p w:rsidR="00C028B2" w:rsidRPr="00C028B2" w:rsidRDefault="00C028B2" w:rsidP="00CD5A74"/>
    <w:sectPr w:rsidR="00C028B2" w:rsidRPr="00C028B2" w:rsidSect="00C028B2">
      <w:pgSz w:w="16838" w:h="11906" w:orient="landscape"/>
      <w:pgMar w:top="851" w:right="113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57791"/>
    <w:multiLevelType w:val="hybridMultilevel"/>
    <w:tmpl w:val="FE50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74"/>
    <w:rsid w:val="00061749"/>
    <w:rsid w:val="00076C86"/>
    <w:rsid w:val="0008272C"/>
    <w:rsid w:val="00104E9D"/>
    <w:rsid w:val="001367CB"/>
    <w:rsid w:val="00160E84"/>
    <w:rsid w:val="001A6EE9"/>
    <w:rsid w:val="002036FA"/>
    <w:rsid w:val="002C289A"/>
    <w:rsid w:val="003907F0"/>
    <w:rsid w:val="004205A5"/>
    <w:rsid w:val="00435A12"/>
    <w:rsid w:val="00483A9A"/>
    <w:rsid w:val="004A62FF"/>
    <w:rsid w:val="005339A4"/>
    <w:rsid w:val="00563E3A"/>
    <w:rsid w:val="00575BF7"/>
    <w:rsid w:val="00675B24"/>
    <w:rsid w:val="00711FA9"/>
    <w:rsid w:val="00747FC6"/>
    <w:rsid w:val="00775A5B"/>
    <w:rsid w:val="007C21AF"/>
    <w:rsid w:val="00823605"/>
    <w:rsid w:val="0085041D"/>
    <w:rsid w:val="008C4102"/>
    <w:rsid w:val="00904C7E"/>
    <w:rsid w:val="00940113"/>
    <w:rsid w:val="0098102C"/>
    <w:rsid w:val="009C1BB3"/>
    <w:rsid w:val="009D2B74"/>
    <w:rsid w:val="009E6A86"/>
    <w:rsid w:val="00A40031"/>
    <w:rsid w:val="00AB0A9C"/>
    <w:rsid w:val="00BA327D"/>
    <w:rsid w:val="00C028B2"/>
    <w:rsid w:val="00C1768E"/>
    <w:rsid w:val="00CD5A74"/>
    <w:rsid w:val="00D2673E"/>
    <w:rsid w:val="00D405C0"/>
    <w:rsid w:val="00D56B56"/>
    <w:rsid w:val="00D8572C"/>
    <w:rsid w:val="00E43C97"/>
    <w:rsid w:val="00F03490"/>
    <w:rsid w:val="00F925C2"/>
    <w:rsid w:val="00F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5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5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5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5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11</cp:revision>
  <cp:lastPrinted>2017-10-03T10:11:00Z</cp:lastPrinted>
  <dcterms:created xsi:type="dcterms:W3CDTF">2018-09-20T08:07:00Z</dcterms:created>
  <dcterms:modified xsi:type="dcterms:W3CDTF">2024-09-04T08:12:00Z</dcterms:modified>
</cp:coreProperties>
</file>